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625" w:rsidRPr="00814DDC" w:rsidRDefault="00290F93" w:rsidP="00814DDC">
      <w:pPr>
        <w:pStyle w:val="Cmsor2"/>
        <w:spacing w:before="120" w:after="12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Coaching m</w:t>
      </w:r>
      <w:r w:rsidR="00147625" w:rsidRPr="00814DDC">
        <w:rPr>
          <w:rFonts w:ascii="Times New Roman" w:hAnsi="Times New Roman" w:cs="Times New Roman"/>
          <w:sz w:val="32"/>
        </w:rPr>
        <w:t>e</w:t>
      </w:r>
      <w:bookmarkStart w:id="0" w:name="_GoBack"/>
      <w:bookmarkEnd w:id="0"/>
      <w:r w:rsidR="00147625" w:rsidRPr="00814DDC">
        <w:rPr>
          <w:rFonts w:ascii="Times New Roman" w:hAnsi="Times New Roman" w:cs="Times New Roman"/>
          <w:sz w:val="32"/>
        </w:rPr>
        <w:t>gbízási szerződés</w:t>
      </w:r>
    </w:p>
    <w:p w:rsidR="00147625" w:rsidRDefault="00147625" w:rsidP="00814DDC">
      <w:pPr>
        <w:pStyle w:val="Szvegtrzsbehzssal2"/>
        <w:spacing w:before="120" w:after="120"/>
        <w:ind w:left="0"/>
        <w:jc w:val="both"/>
        <w:rPr>
          <w:rFonts w:ascii="Times New Roman" w:hAnsi="Times New Roman"/>
          <w:sz w:val="24"/>
          <w:szCs w:val="24"/>
        </w:rPr>
      </w:pPr>
    </w:p>
    <w:p w:rsidR="00814DDC" w:rsidRDefault="00147625" w:rsidP="00814DDC">
      <w:pPr>
        <w:pStyle w:val="Szvegtrzsbehzssal2"/>
        <w:spacing w:before="120" w:after="120"/>
        <w:ind w:left="0"/>
        <w:rPr>
          <w:rFonts w:ascii="Times New Roman" w:hAnsi="Times New Roman"/>
          <w:sz w:val="24"/>
          <w:szCs w:val="24"/>
        </w:rPr>
      </w:pPr>
      <w:r w:rsidRPr="00814DDC">
        <w:rPr>
          <w:rFonts w:ascii="Times New Roman" w:hAnsi="Times New Roman"/>
          <w:sz w:val="24"/>
          <w:szCs w:val="24"/>
        </w:rPr>
        <w:t xml:space="preserve">Amely létrejött egyrészről </w:t>
      </w:r>
      <w:r w:rsidR="00F957ED" w:rsidRPr="00814DDC">
        <w:rPr>
          <w:rFonts w:ascii="Times New Roman" w:hAnsi="Times New Roman"/>
          <w:sz w:val="24"/>
          <w:szCs w:val="24"/>
        </w:rPr>
        <w:t xml:space="preserve">___________________________________________________________________ </w:t>
      </w:r>
    </w:p>
    <w:p w:rsidR="00147625" w:rsidRPr="00814DDC" w:rsidRDefault="00F957ED" w:rsidP="00814DDC">
      <w:pPr>
        <w:pStyle w:val="Szvegtrzsbehzssal2"/>
        <w:spacing w:before="120" w:after="120"/>
        <w:ind w:left="0"/>
        <w:rPr>
          <w:rFonts w:ascii="Times New Roman" w:hAnsi="Times New Roman"/>
          <w:sz w:val="24"/>
          <w:szCs w:val="24"/>
        </w:rPr>
      </w:pPr>
      <w:r w:rsidRPr="00814DDC">
        <w:rPr>
          <w:rFonts w:ascii="Times New Roman" w:hAnsi="Times New Roman"/>
          <w:sz w:val="24"/>
          <w:szCs w:val="24"/>
        </w:rPr>
        <w:t>(név, lakcím,</w:t>
      </w:r>
      <w:r w:rsidR="0047032E">
        <w:rPr>
          <w:rFonts w:ascii="Times New Roman" w:hAnsi="Times New Roman"/>
          <w:sz w:val="24"/>
          <w:szCs w:val="24"/>
        </w:rPr>
        <w:t xml:space="preserve"> </w:t>
      </w:r>
      <w:r w:rsidRPr="00814DDC">
        <w:rPr>
          <w:rFonts w:ascii="Times New Roman" w:hAnsi="Times New Roman"/>
          <w:sz w:val="24"/>
          <w:szCs w:val="24"/>
        </w:rPr>
        <w:t>szig.szám / képviselő neve,</w:t>
      </w:r>
      <w:r w:rsidR="003B2E0B" w:rsidRPr="00814DDC">
        <w:rPr>
          <w:rFonts w:ascii="Times New Roman" w:hAnsi="Times New Roman"/>
          <w:sz w:val="24"/>
          <w:szCs w:val="24"/>
        </w:rPr>
        <w:t xml:space="preserve"> székhely,</w:t>
      </w:r>
      <w:r w:rsidRPr="00814DDC">
        <w:rPr>
          <w:rFonts w:ascii="Times New Roman" w:hAnsi="Times New Roman"/>
          <w:sz w:val="24"/>
          <w:szCs w:val="24"/>
        </w:rPr>
        <w:t xml:space="preserve"> adószám)</w:t>
      </w:r>
    </w:p>
    <w:p w:rsidR="00147625" w:rsidRPr="00814DDC" w:rsidRDefault="00147625" w:rsidP="00814DDC">
      <w:pPr>
        <w:pStyle w:val="Szvegtrzsbehzssal2"/>
        <w:spacing w:before="120" w:after="120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814DDC">
        <w:rPr>
          <w:rFonts w:ascii="Times New Roman" w:hAnsi="Times New Roman"/>
          <w:b/>
          <w:sz w:val="24"/>
          <w:szCs w:val="24"/>
        </w:rPr>
        <w:t xml:space="preserve">mint </w:t>
      </w:r>
      <w:r w:rsidRPr="00814DDC">
        <w:rPr>
          <w:rFonts w:ascii="Times New Roman" w:hAnsi="Times New Roman"/>
          <w:b/>
          <w:bCs/>
          <w:sz w:val="24"/>
          <w:szCs w:val="24"/>
        </w:rPr>
        <w:t>Megbízó</w:t>
      </w:r>
    </w:p>
    <w:p w:rsidR="00147625" w:rsidRPr="00814DDC" w:rsidRDefault="00147625" w:rsidP="00814DDC">
      <w:pPr>
        <w:pStyle w:val="Szvegtrzsbehzssal2"/>
        <w:spacing w:before="120" w:after="120"/>
        <w:ind w:left="0"/>
        <w:jc w:val="both"/>
        <w:rPr>
          <w:rFonts w:ascii="Times New Roman" w:hAnsi="Times New Roman"/>
          <w:sz w:val="24"/>
          <w:szCs w:val="24"/>
        </w:rPr>
      </w:pPr>
      <w:r w:rsidRPr="00814DDC">
        <w:rPr>
          <w:rFonts w:ascii="Times New Roman" w:hAnsi="Times New Roman"/>
          <w:sz w:val="24"/>
          <w:szCs w:val="24"/>
        </w:rPr>
        <w:t>másrészről</w:t>
      </w:r>
      <w:r w:rsidR="003B2E0B" w:rsidRPr="00814DDC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3B2E0B" w:rsidRPr="00814DDC" w:rsidRDefault="003B2E0B" w:rsidP="00814DDC">
      <w:pPr>
        <w:pStyle w:val="Szvegtrzsbehzssal2"/>
        <w:spacing w:before="120" w:after="120"/>
        <w:ind w:left="0"/>
        <w:jc w:val="both"/>
        <w:rPr>
          <w:rFonts w:ascii="Times New Roman" w:hAnsi="Times New Roman"/>
          <w:sz w:val="24"/>
          <w:szCs w:val="24"/>
        </w:rPr>
      </w:pPr>
      <w:r w:rsidRPr="00814DDC">
        <w:rPr>
          <w:rFonts w:ascii="Times New Roman" w:hAnsi="Times New Roman"/>
          <w:sz w:val="24"/>
          <w:szCs w:val="24"/>
        </w:rPr>
        <w:t xml:space="preserve">(név, lakcím, szig.szám / képviselő neve, székhely, adószám) </w:t>
      </w:r>
    </w:p>
    <w:p w:rsidR="00147625" w:rsidRPr="00814DDC" w:rsidRDefault="00835130" w:rsidP="00814DDC">
      <w:pPr>
        <w:pStyle w:val="Szvegtrzsbehzssal2"/>
        <w:spacing w:before="120" w:after="120"/>
        <w:ind w:left="0"/>
        <w:jc w:val="both"/>
        <w:rPr>
          <w:rFonts w:ascii="Times New Roman" w:hAnsi="Times New Roman"/>
          <w:sz w:val="24"/>
          <w:szCs w:val="24"/>
        </w:rPr>
      </w:pPr>
      <w:r w:rsidRPr="00814DDC">
        <w:rPr>
          <w:rFonts w:ascii="Times New Roman" w:hAnsi="Times New Roman"/>
          <w:b/>
          <w:bCs/>
          <w:sz w:val="24"/>
          <w:szCs w:val="24"/>
        </w:rPr>
        <w:t>mint Megbízott</w:t>
      </w:r>
      <w:r w:rsidR="00D26647" w:rsidRPr="00814DDC">
        <w:rPr>
          <w:rFonts w:ascii="Times New Roman" w:hAnsi="Times New Roman"/>
          <w:bCs/>
          <w:sz w:val="24"/>
          <w:szCs w:val="24"/>
          <w:lang w:eastAsia="hu-HU"/>
        </w:rPr>
        <w:t xml:space="preserve">között </w:t>
      </w:r>
      <w:r w:rsidR="00147625" w:rsidRPr="00814DDC">
        <w:rPr>
          <w:rFonts w:ascii="Times New Roman" w:hAnsi="Times New Roman"/>
          <w:bCs/>
          <w:sz w:val="24"/>
          <w:szCs w:val="24"/>
          <w:lang w:eastAsia="hu-HU"/>
        </w:rPr>
        <w:t>alulírott napon, az alábbi feltételek szerint:</w:t>
      </w:r>
    </w:p>
    <w:p w:rsidR="00147625" w:rsidRPr="00814DDC" w:rsidRDefault="00147625" w:rsidP="00814DDC">
      <w:pPr>
        <w:pStyle w:val="Szvegtrzsbehzssal2"/>
        <w:spacing w:before="120" w:after="120"/>
        <w:ind w:left="0"/>
        <w:jc w:val="both"/>
        <w:rPr>
          <w:rFonts w:ascii="Times New Roman" w:hAnsi="Times New Roman"/>
          <w:sz w:val="24"/>
          <w:szCs w:val="24"/>
        </w:rPr>
      </w:pPr>
    </w:p>
    <w:p w:rsidR="00147625" w:rsidRPr="00814DDC" w:rsidRDefault="00147625" w:rsidP="00814DDC">
      <w:pPr>
        <w:pStyle w:val="Cmsor1"/>
        <w:spacing w:before="120" w:after="120"/>
        <w:rPr>
          <w:rFonts w:ascii="Times New Roman" w:hAnsi="Times New Roman" w:cs="Times New Roman"/>
        </w:rPr>
      </w:pPr>
      <w:r w:rsidRPr="00814DDC">
        <w:rPr>
          <w:rFonts w:ascii="Times New Roman" w:hAnsi="Times New Roman" w:cs="Times New Roman"/>
        </w:rPr>
        <w:t>1. A szerződés tárgya</w:t>
      </w:r>
    </w:p>
    <w:p w:rsidR="00147625" w:rsidRPr="00814DDC" w:rsidRDefault="00147625" w:rsidP="00814DDC">
      <w:pPr>
        <w:spacing w:before="120" w:after="120"/>
        <w:jc w:val="both"/>
        <w:rPr>
          <w:bCs/>
        </w:rPr>
      </w:pPr>
      <w:r w:rsidRPr="00814DDC">
        <w:rPr>
          <w:bCs/>
        </w:rPr>
        <w:t xml:space="preserve">A./Megbízó megbízza Megbízottat egyéni / csoportos </w:t>
      </w:r>
      <w:r w:rsidR="00835130" w:rsidRPr="00814DDC">
        <w:rPr>
          <w:bCs/>
        </w:rPr>
        <w:t xml:space="preserve">/team </w:t>
      </w:r>
      <w:r w:rsidRPr="00814DDC">
        <w:rPr>
          <w:bCs/>
        </w:rPr>
        <w:t>coaching keretében t</w:t>
      </w:r>
      <w:r w:rsidR="00D26647" w:rsidRPr="00814DDC">
        <w:rPr>
          <w:bCs/>
        </w:rPr>
        <w:t xml:space="preserve">örténő fejlesztéssel a Megbízó </w:t>
      </w:r>
      <w:r w:rsidRPr="00814DDC">
        <w:rPr>
          <w:bCs/>
        </w:rPr>
        <w:t xml:space="preserve">egyes szervezeti egységében dolgozó vezető / vezetők részére. </w:t>
      </w:r>
    </w:p>
    <w:p w:rsidR="00147625" w:rsidRPr="00814DDC" w:rsidRDefault="00147625" w:rsidP="00814DDC">
      <w:pPr>
        <w:spacing w:before="120" w:after="120"/>
        <w:jc w:val="both"/>
        <w:rPr>
          <w:bCs/>
        </w:rPr>
      </w:pPr>
      <w:r w:rsidRPr="00814DDC">
        <w:rPr>
          <w:bCs/>
        </w:rPr>
        <w:t>B./Megbízó megbízza Megbízottat a számára történő egyéni coaching keretében történő fejlesztéssel.</w:t>
      </w:r>
    </w:p>
    <w:p w:rsidR="00147625" w:rsidRPr="00814DDC" w:rsidRDefault="00147625" w:rsidP="00814DDC">
      <w:pPr>
        <w:spacing w:before="120" w:after="120"/>
        <w:jc w:val="both"/>
      </w:pPr>
      <w:r w:rsidRPr="00814DDC">
        <w:t>A coaching fejl</w:t>
      </w:r>
      <w:r w:rsidR="00121A48" w:rsidRPr="00814DDC">
        <w:t>e</w:t>
      </w:r>
      <w:r w:rsidRPr="00814DDC">
        <w:t>sztés a felek által meghatározott időtartamban és helyszínen történik.</w:t>
      </w:r>
    </w:p>
    <w:p w:rsidR="00147625" w:rsidRPr="00814DDC" w:rsidRDefault="00147625" w:rsidP="00814DDC">
      <w:pPr>
        <w:spacing w:before="120" w:after="120"/>
        <w:jc w:val="both"/>
      </w:pPr>
      <w:r w:rsidRPr="00814DDC">
        <w:t>A coaching foly</w:t>
      </w:r>
      <w:r w:rsidR="00121A48" w:rsidRPr="00814DDC">
        <w:t>a</w:t>
      </w:r>
      <w:r w:rsidRPr="00814DDC">
        <w:t>mat célja:</w:t>
      </w:r>
    </w:p>
    <w:p w:rsidR="00147625" w:rsidRDefault="00147625" w:rsidP="00814DDC">
      <w:pPr>
        <w:spacing w:before="120" w:after="120"/>
      </w:pPr>
      <w:r w:rsidRPr="00814DDC">
        <w:t>A coa</w:t>
      </w:r>
      <w:r w:rsidR="00121A48" w:rsidRPr="00814DDC">
        <w:t>ching tevékenységet személyesen</w:t>
      </w:r>
      <w:r w:rsidR="00814DDC">
        <w:t xml:space="preserve"> ___</w:t>
      </w:r>
      <w:r w:rsidR="00F957ED" w:rsidRPr="00814DDC">
        <w:t>________________________________________</w:t>
      </w:r>
      <w:r w:rsidRPr="00814DDC">
        <w:t>minősítésű</w:t>
      </w:r>
      <w:r w:rsidR="00D90B9F">
        <w:t xml:space="preserve"> </w:t>
      </w:r>
      <w:r w:rsidRPr="00814DDC">
        <w:t>coach látja el.</w:t>
      </w:r>
    </w:p>
    <w:p w:rsidR="00814DDC" w:rsidRPr="00814DDC" w:rsidRDefault="00814DDC" w:rsidP="00814DDC">
      <w:pPr>
        <w:spacing w:before="120" w:after="120"/>
        <w:rPr>
          <w:b/>
        </w:rPr>
      </w:pPr>
    </w:p>
    <w:p w:rsidR="00147625" w:rsidRPr="00814DDC" w:rsidRDefault="00147625" w:rsidP="00814DDC">
      <w:pPr>
        <w:pStyle w:val="Cmsor1"/>
        <w:spacing w:before="120" w:after="120"/>
        <w:rPr>
          <w:rFonts w:ascii="Times New Roman" w:hAnsi="Times New Roman" w:cs="Times New Roman"/>
        </w:rPr>
      </w:pPr>
      <w:r w:rsidRPr="00814DDC">
        <w:rPr>
          <w:rFonts w:ascii="Times New Roman" w:hAnsi="Times New Roman" w:cs="Times New Roman"/>
        </w:rPr>
        <w:t>2. A coaching ülések száma</w:t>
      </w:r>
    </w:p>
    <w:p w:rsidR="00147625" w:rsidRPr="00814DDC" w:rsidRDefault="00147625" w:rsidP="00814DDC">
      <w:pPr>
        <w:spacing w:before="120" w:after="120"/>
        <w:jc w:val="both"/>
      </w:pPr>
      <w:r w:rsidRPr="00814DDC">
        <w:t xml:space="preserve">A coaching ülések havonta </w:t>
      </w:r>
      <w:r w:rsidR="00F957ED" w:rsidRPr="00814DDC">
        <w:t>_______</w:t>
      </w:r>
      <w:r w:rsidR="00121A48" w:rsidRPr="00814DDC">
        <w:t>alkalommal</w:t>
      </w:r>
      <w:r w:rsidRPr="00814DDC">
        <w:t xml:space="preserve">, alkalmanként </w:t>
      </w:r>
      <w:r w:rsidR="00F957ED" w:rsidRPr="00814DDC">
        <w:t>________</w:t>
      </w:r>
      <w:r w:rsidRPr="00814DDC">
        <w:t>óra időtartamban kerülnek megtartásra.</w:t>
      </w:r>
    </w:p>
    <w:p w:rsidR="00147625" w:rsidRPr="00814DDC" w:rsidRDefault="00121A48" w:rsidP="00814DDC">
      <w:pPr>
        <w:spacing w:before="120" w:after="120"/>
        <w:jc w:val="both"/>
        <w:rPr>
          <w:bCs/>
        </w:rPr>
      </w:pPr>
      <w:r w:rsidRPr="00814DDC">
        <w:t>A coaching ülések</w:t>
      </w:r>
      <w:r w:rsidR="00147625" w:rsidRPr="00814DDC">
        <w:t xml:space="preserve"> ütemezése Megbízó igényei alapján közös megegyezéssel módosítható a fejlesztési igényeknek, és az aktuális helyzetnek megfelelően.</w:t>
      </w:r>
    </w:p>
    <w:p w:rsidR="00147625" w:rsidRPr="00814DDC" w:rsidRDefault="00147625" w:rsidP="00814DDC">
      <w:pPr>
        <w:pStyle w:val="lfej"/>
        <w:tabs>
          <w:tab w:val="clear" w:pos="4536"/>
          <w:tab w:val="clear" w:pos="9072"/>
        </w:tabs>
        <w:spacing w:before="120" w:after="120"/>
        <w:rPr>
          <w:b w:val="0"/>
          <w:sz w:val="24"/>
        </w:rPr>
      </w:pPr>
    </w:p>
    <w:p w:rsidR="00147625" w:rsidRPr="00814DDC" w:rsidRDefault="00147625" w:rsidP="00814DDC">
      <w:pPr>
        <w:pStyle w:val="Cmsor1"/>
        <w:spacing w:before="120" w:after="120"/>
        <w:rPr>
          <w:rFonts w:ascii="Times New Roman" w:hAnsi="Times New Roman" w:cs="Times New Roman"/>
        </w:rPr>
      </w:pPr>
      <w:r w:rsidRPr="00814DDC">
        <w:rPr>
          <w:rFonts w:ascii="Times New Roman" w:hAnsi="Times New Roman" w:cs="Times New Roman"/>
        </w:rPr>
        <w:t>3. A Megbízás teljesítésének helyszíne</w:t>
      </w:r>
    </w:p>
    <w:p w:rsidR="00147625" w:rsidRPr="00814DDC" w:rsidRDefault="00147625" w:rsidP="00814DDC">
      <w:pPr>
        <w:pStyle w:val="Szvegtrzs"/>
        <w:spacing w:before="120" w:after="120"/>
        <w:jc w:val="left"/>
        <w:rPr>
          <w:bCs/>
        </w:rPr>
      </w:pPr>
      <w:r w:rsidRPr="00814DDC">
        <w:rPr>
          <w:bCs/>
        </w:rPr>
        <w:t xml:space="preserve">A coaching ülések helyszíne </w:t>
      </w:r>
      <w:r w:rsidR="00F957ED" w:rsidRPr="00814DDC">
        <w:rPr>
          <w:bCs/>
        </w:rPr>
        <w:t>___________________________________________</w:t>
      </w:r>
    </w:p>
    <w:p w:rsidR="00147625" w:rsidRPr="00814DDC" w:rsidRDefault="00147625" w:rsidP="00814DDC">
      <w:pPr>
        <w:pStyle w:val="Szvegtrzs"/>
        <w:spacing w:before="120" w:after="120"/>
        <w:jc w:val="left"/>
        <w:rPr>
          <w:bCs/>
        </w:rPr>
      </w:pPr>
      <w:r w:rsidRPr="00814DDC">
        <w:rPr>
          <w:bCs/>
        </w:rPr>
        <w:t xml:space="preserve">A./Megbízó vállalja, hogy biztosítja a zavartalan munkához szükséges helyszínt és biztonságos körülményeket. </w:t>
      </w:r>
    </w:p>
    <w:p w:rsidR="00147625" w:rsidRPr="00814DDC" w:rsidRDefault="00147625" w:rsidP="00814DDC">
      <w:pPr>
        <w:pStyle w:val="Szvegtrzs"/>
        <w:spacing w:before="120" w:after="120"/>
        <w:jc w:val="left"/>
        <w:rPr>
          <w:bCs/>
        </w:rPr>
      </w:pPr>
      <w:r w:rsidRPr="00814DDC">
        <w:rPr>
          <w:bCs/>
        </w:rPr>
        <w:t xml:space="preserve">B./Megbízott vállalja, hogy biztosítja a zavartalan munkához szükséges helyszínt és biztonságos körülményeket. </w:t>
      </w:r>
    </w:p>
    <w:p w:rsidR="00147625" w:rsidRPr="00814DDC" w:rsidRDefault="00147625" w:rsidP="00814DDC">
      <w:pPr>
        <w:pStyle w:val="Szvegtrzs"/>
        <w:spacing w:before="120" w:after="120"/>
        <w:jc w:val="left"/>
        <w:rPr>
          <w:bCs/>
        </w:rPr>
      </w:pPr>
    </w:p>
    <w:p w:rsidR="00147625" w:rsidRPr="00814DDC" w:rsidRDefault="00147625" w:rsidP="00814DDC">
      <w:pPr>
        <w:pStyle w:val="Cmsor1"/>
        <w:spacing w:before="120" w:after="120"/>
        <w:rPr>
          <w:rFonts w:ascii="Times New Roman" w:hAnsi="Times New Roman" w:cs="Times New Roman"/>
        </w:rPr>
      </w:pPr>
      <w:r w:rsidRPr="00814DDC">
        <w:rPr>
          <w:rFonts w:ascii="Times New Roman" w:hAnsi="Times New Roman" w:cs="Times New Roman"/>
        </w:rPr>
        <w:t>4.A Megbízás időtartama</w:t>
      </w:r>
    </w:p>
    <w:p w:rsidR="00147625" w:rsidRPr="00814DDC" w:rsidRDefault="00147625" w:rsidP="00814DDC">
      <w:pPr>
        <w:spacing w:before="120" w:after="120"/>
        <w:jc w:val="both"/>
      </w:pPr>
      <w:r w:rsidRPr="00814DDC">
        <w:t xml:space="preserve">A./Felek </w:t>
      </w:r>
      <w:r w:rsidR="00C97004" w:rsidRPr="00814DDC">
        <w:t xml:space="preserve">rögzítik, </w:t>
      </w:r>
      <w:r w:rsidRPr="00814DDC">
        <w:t xml:space="preserve">hogy a szerződés határozatlan időre jön létre. </w:t>
      </w:r>
    </w:p>
    <w:p w:rsidR="00147625" w:rsidRDefault="00147625" w:rsidP="00814DDC">
      <w:pPr>
        <w:spacing w:before="120" w:after="120"/>
        <w:jc w:val="both"/>
      </w:pPr>
      <w:r w:rsidRPr="00814DDC">
        <w:t xml:space="preserve">B./ Felek </w:t>
      </w:r>
      <w:r w:rsidR="00C97004" w:rsidRPr="00814DDC">
        <w:t>rögzítik</w:t>
      </w:r>
      <w:r w:rsidRPr="00814DDC">
        <w:t xml:space="preserve">, hogy a szerződés határozatlan időre jön létre. A határozott időtartam </w:t>
      </w:r>
      <w:r w:rsidR="00F957ED" w:rsidRPr="00814DDC">
        <w:t>_____________________ -ig tart.</w:t>
      </w:r>
    </w:p>
    <w:p w:rsidR="00814DDC" w:rsidRPr="00814DDC" w:rsidRDefault="00814DDC" w:rsidP="00814DDC">
      <w:pPr>
        <w:spacing w:before="120" w:after="120"/>
        <w:jc w:val="both"/>
      </w:pPr>
    </w:p>
    <w:p w:rsidR="00A67300" w:rsidRPr="00814DDC" w:rsidRDefault="00147625" w:rsidP="00814DDC">
      <w:pPr>
        <w:pStyle w:val="Cmsor1"/>
        <w:spacing w:before="120" w:after="120"/>
        <w:rPr>
          <w:rFonts w:ascii="Times New Roman" w:hAnsi="Times New Roman" w:cs="Times New Roman"/>
        </w:rPr>
      </w:pPr>
      <w:r w:rsidRPr="00814DDC">
        <w:rPr>
          <w:rFonts w:ascii="Times New Roman" w:hAnsi="Times New Roman" w:cs="Times New Roman"/>
        </w:rPr>
        <w:lastRenderedPageBreak/>
        <w:t>5. Megbízó kötelezettsége</w:t>
      </w:r>
    </w:p>
    <w:p w:rsidR="00147625" w:rsidRPr="00814DDC" w:rsidRDefault="00147625" w:rsidP="00814DDC">
      <w:pPr>
        <w:pStyle w:val="Szvegtrzs2"/>
        <w:spacing w:before="120" w:line="240" w:lineRule="auto"/>
        <w:jc w:val="both"/>
      </w:pPr>
      <w:r w:rsidRPr="00814DDC">
        <w:t>Megbízó kijelenti, hogy tudatában van annak, hogy a coaching</w:t>
      </w:r>
      <w:r w:rsidR="00EE5BDD" w:rsidRPr="00814DDC">
        <w:t xml:space="preserve"> fejl</w:t>
      </w:r>
      <w:r w:rsidR="00A67300" w:rsidRPr="00814DDC">
        <w:t>e</w:t>
      </w:r>
      <w:r w:rsidR="00EE5BDD" w:rsidRPr="00814DDC">
        <w:t>sztés</w:t>
      </w:r>
      <w:r w:rsidRPr="00814DDC">
        <w:t xml:space="preserve"> egy szabad akaraton alapuló, aktív és felelős folyamat, amelyben minden, a coaching keretei között eltervezett feladat </w:t>
      </w:r>
      <w:r w:rsidR="00BC0106" w:rsidRPr="00814DDC">
        <w:t xml:space="preserve">és eredmény </w:t>
      </w:r>
      <w:r w:rsidRPr="00814DDC">
        <w:t>megvalósítása kizárólag a coacholt személy</w:t>
      </w:r>
      <w:r w:rsidR="007052D9" w:rsidRPr="00814DDC">
        <w:t>/</w:t>
      </w:r>
      <w:r w:rsidRPr="00814DDC">
        <w:t>ek felelőssége</w:t>
      </w:r>
      <w:r w:rsidR="00EE5BDD" w:rsidRPr="00814DDC">
        <w:t>. A</w:t>
      </w:r>
      <w:r w:rsidR="006132BE" w:rsidRPr="00814DDC">
        <w:t xml:space="preserve">coacholt személy maga dönti el, hogy </w:t>
      </w:r>
      <w:r w:rsidR="00EE5BDD" w:rsidRPr="00814DDC">
        <w:t xml:space="preserve">mennyiben és </w:t>
      </w:r>
      <w:r w:rsidR="006132BE" w:rsidRPr="00814DDC">
        <w:t>hogyan építi be illetve hasznosítja a coaching során megszerzett tudást</w:t>
      </w:r>
      <w:r w:rsidR="00EE5BDD" w:rsidRPr="00814DDC">
        <w:t>, melyért a coach felelősséget sem a folyamat alatt sem azt követően nem vállal.</w:t>
      </w:r>
    </w:p>
    <w:p w:rsidR="00147625" w:rsidRPr="00814DDC" w:rsidRDefault="00147625" w:rsidP="00814DDC">
      <w:pPr>
        <w:spacing w:before="120" w:after="120"/>
        <w:jc w:val="both"/>
      </w:pPr>
      <w:r w:rsidRPr="00814DDC">
        <w:t xml:space="preserve">A./Megbízó vállalja, hogy a képzésre olyan munkatársakat küld, akik nyitottak és felkészültek arra, hogy saját értékrendjüket kritikusan szemléljék, saját személyükkel és helyzetükkel objektíven foglalkoznak, elfogadják a coachot, ill. annak munkamódszereit. </w:t>
      </w:r>
    </w:p>
    <w:p w:rsidR="00147625" w:rsidRPr="00814DDC" w:rsidRDefault="00147625" w:rsidP="00814DDC">
      <w:pPr>
        <w:spacing w:before="120" w:after="120"/>
        <w:jc w:val="both"/>
      </w:pPr>
      <w:r w:rsidRPr="00814DDC">
        <w:t xml:space="preserve">B./A megbízó vállalja, hogy az coaching üléseken a munkára alkalmas állapotban jelenik meg </w:t>
      </w:r>
    </w:p>
    <w:p w:rsidR="00147625" w:rsidRPr="00814DDC" w:rsidRDefault="00147625" w:rsidP="00814DDC">
      <w:pPr>
        <w:pStyle w:val="lfej"/>
        <w:tabs>
          <w:tab w:val="clear" w:pos="4536"/>
          <w:tab w:val="clear" w:pos="9072"/>
        </w:tabs>
        <w:spacing w:before="120" w:after="120"/>
        <w:jc w:val="both"/>
        <w:rPr>
          <w:b w:val="0"/>
          <w:bCs/>
          <w:sz w:val="24"/>
        </w:rPr>
      </w:pPr>
    </w:p>
    <w:p w:rsidR="00147625" w:rsidRPr="00814DDC" w:rsidRDefault="00147625" w:rsidP="00814DDC">
      <w:pPr>
        <w:pStyle w:val="Cmsor1"/>
        <w:spacing w:before="120" w:after="120"/>
        <w:rPr>
          <w:rFonts w:ascii="Times New Roman" w:hAnsi="Times New Roman" w:cs="Times New Roman"/>
        </w:rPr>
      </w:pPr>
      <w:r w:rsidRPr="00814DDC">
        <w:rPr>
          <w:rFonts w:ascii="Times New Roman" w:hAnsi="Times New Roman" w:cs="Times New Roman"/>
        </w:rPr>
        <w:t>6. Megbízott kötelezettsége</w:t>
      </w:r>
    </w:p>
    <w:p w:rsidR="00147625" w:rsidRPr="00814DDC" w:rsidRDefault="00147625" w:rsidP="00814DDC">
      <w:pPr>
        <w:spacing w:before="120" w:after="120"/>
        <w:jc w:val="both"/>
      </w:pPr>
      <w:r w:rsidRPr="00814DDC">
        <w:t>Megbízott vállalja a coacholt személyek fejlődési folyamatának kísérését, ill. azt, hogy a tervezett változásokat beavatkozásaival segíti, a haladást nyomon követi, felelős a</w:t>
      </w:r>
      <w:r w:rsidR="00BC0106" w:rsidRPr="00814DDC">
        <w:t xml:space="preserve"> folyamat zavartalan viteléért.A folyamat során az </w:t>
      </w:r>
      <w:r w:rsidRPr="00814DDC">
        <w:t xml:space="preserve">a tényleges változtatást </w:t>
      </w:r>
      <w:r w:rsidR="00BC0106" w:rsidRPr="00814DDC">
        <w:t xml:space="preserve">azonban </w:t>
      </w:r>
      <w:r w:rsidRPr="00814DDC">
        <w:t xml:space="preserve">a </w:t>
      </w:r>
      <w:r w:rsidR="00BC0106" w:rsidRPr="00814DDC">
        <w:t>coacholt személynek kell véghezvinni.</w:t>
      </w:r>
    </w:p>
    <w:p w:rsidR="00147625" w:rsidRPr="00814DDC" w:rsidRDefault="00147625" w:rsidP="00814DDC">
      <w:pPr>
        <w:spacing w:before="120" w:after="120"/>
        <w:jc w:val="both"/>
      </w:pPr>
      <w:r w:rsidRPr="00814DDC">
        <w:t>Megbízott kötelezi magát, hogy minden rendelkezésére álló eszközt, módszert és technikát bevon a coachingban résztvevők érdekében. Vállalja továbbá, hogy az általa alkalmazott módszereket, működési mechanizmusukat, ill. a velük való szándékait és azok kockázatát, ill. lehetséges eredményét a coaching folyamat minden fázisában nyíltan kezeli.</w:t>
      </w:r>
    </w:p>
    <w:p w:rsidR="00147625" w:rsidRPr="00814DDC" w:rsidRDefault="00147625" w:rsidP="00814DDC">
      <w:pPr>
        <w:spacing w:before="120" w:after="120"/>
        <w:jc w:val="both"/>
      </w:pPr>
      <w:r w:rsidRPr="00814DDC">
        <w:t>A Megbízott köteles munkáját a legjobb szakmai tudása és belátása alapján önállóan végezni, figyelemmel a s</w:t>
      </w:r>
      <w:r w:rsidR="00835130" w:rsidRPr="00814DDC">
        <w:t>zakmai-etikai kötelezettségeire (</w:t>
      </w:r>
      <w:r w:rsidR="00D320FD" w:rsidRPr="00814DDC">
        <w:t>MCSZ vagy tagszervezet Etikai Kódex a jele</w:t>
      </w:r>
      <w:r w:rsidR="00835130" w:rsidRPr="00814DDC">
        <w:t>n szerződés mellékletét képezi</w:t>
      </w:r>
      <w:r w:rsidR="00121A48" w:rsidRPr="00814DDC">
        <w:t xml:space="preserve"> / link</w:t>
      </w:r>
      <w:r w:rsidR="00835130" w:rsidRPr="00814DDC">
        <w:t>).</w:t>
      </w:r>
      <w:r w:rsidRPr="00814DDC">
        <w:t xml:space="preserve"> A Megbízó a Megbízott részére utasít</w:t>
      </w:r>
      <w:r w:rsidR="00835130" w:rsidRPr="00814DDC">
        <w:t xml:space="preserve">ásokat nem adhat, a coachingszakmai, </w:t>
      </w:r>
      <w:r w:rsidRPr="00814DDC">
        <w:t>etikai normákkal ellentétes kéréseket nem fogalmazhat meg és a Megbízottat a folyamat tartalmi részét illetően nem ellenőrizheti.</w:t>
      </w:r>
    </w:p>
    <w:p w:rsidR="00147625" w:rsidRPr="00814DDC" w:rsidRDefault="00147625" w:rsidP="00814DDC">
      <w:pPr>
        <w:spacing w:before="120" w:after="120"/>
        <w:jc w:val="both"/>
      </w:pPr>
      <w:r w:rsidRPr="00814DDC">
        <w:t>Amennyiben úgy érzékeli, hogy saját tudása, képes</w:t>
      </w:r>
      <w:r w:rsidR="00BC0106" w:rsidRPr="00814DDC">
        <w:t xml:space="preserve">ségei, kompetenciája </w:t>
      </w:r>
      <w:r w:rsidRPr="00814DDC">
        <w:t>vagy helyzete már nem teszik lehetővé, hogy a Megbízóval egyeztetett célon dolgozzon, úgy kötelezi magát, hogy egy alkalmas másik coachhoz irányítja tovább a Megbízót.</w:t>
      </w:r>
    </w:p>
    <w:p w:rsidR="00147625" w:rsidRPr="00814DDC" w:rsidRDefault="00147625" w:rsidP="00814DDC">
      <w:pPr>
        <w:spacing w:before="120" w:after="120"/>
        <w:jc w:val="both"/>
      </w:pPr>
    </w:p>
    <w:p w:rsidR="00121A48" w:rsidRPr="00814DDC" w:rsidRDefault="00147625" w:rsidP="00814DDC">
      <w:pPr>
        <w:pStyle w:val="Cmsor1"/>
        <w:spacing w:before="120" w:after="120"/>
        <w:rPr>
          <w:rFonts w:ascii="Times New Roman" w:hAnsi="Times New Roman" w:cs="Times New Roman"/>
        </w:rPr>
      </w:pPr>
      <w:r w:rsidRPr="00814DDC">
        <w:rPr>
          <w:rFonts w:ascii="Times New Roman" w:hAnsi="Times New Roman" w:cs="Times New Roman"/>
        </w:rPr>
        <w:t>7. Díjazás, Fizetési feltételek</w:t>
      </w:r>
    </w:p>
    <w:p w:rsidR="00147625" w:rsidRPr="00814DDC" w:rsidRDefault="00147625" w:rsidP="00814DDC">
      <w:pPr>
        <w:spacing w:before="120" w:after="120"/>
        <w:rPr>
          <w:lang w:eastAsia="en-US"/>
        </w:rPr>
      </w:pPr>
      <w:r w:rsidRPr="00814DDC">
        <w:rPr>
          <w:lang w:eastAsia="en-US"/>
        </w:rPr>
        <w:t>Megbízottat az 1-es pontba</w:t>
      </w:r>
      <w:r w:rsidR="00121A48" w:rsidRPr="00814DDC">
        <w:rPr>
          <w:lang w:eastAsia="en-US"/>
        </w:rPr>
        <w:t xml:space="preserve">n részletezett feladatokért </w:t>
      </w:r>
      <w:r w:rsidR="00BA6038" w:rsidRPr="00814DDC">
        <w:rPr>
          <w:lang w:eastAsia="en-US"/>
        </w:rPr>
        <w:t>____________</w:t>
      </w:r>
      <w:r w:rsidRPr="00814DDC">
        <w:rPr>
          <w:lang w:eastAsia="en-US"/>
        </w:rPr>
        <w:t>+ ÁFA / coaching ülés</w:t>
      </w:r>
      <w:r w:rsidR="00BA6038" w:rsidRPr="00814DDC">
        <w:rPr>
          <w:lang w:eastAsia="en-US"/>
        </w:rPr>
        <w:t xml:space="preserve"> / óra </w:t>
      </w:r>
      <w:r w:rsidRPr="00814DDC">
        <w:rPr>
          <w:lang w:eastAsia="en-US"/>
        </w:rPr>
        <w:t>díj</w:t>
      </w:r>
      <w:r w:rsidR="00BA6038" w:rsidRPr="00814DDC">
        <w:rPr>
          <w:lang w:eastAsia="en-US"/>
        </w:rPr>
        <w:t>azás</w:t>
      </w:r>
      <w:r w:rsidRPr="00814DDC">
        <w:rPr>
          <w:lang w:eastAsia="en-US"/>
        </w:rPr>
        <w:t xml:space="preserve"> illeti meg.</w:t>
      </w:r>
    </w:p>
    <w:p w:rsidR="00147625" w:rsidRPr="00814DDC" w:rsidRDefault="00147625" w:rsidP="00814DDC">
      <w:pPr>
        <w:pStyle w:val="cmkzpre"/>
        <w:spacing w:before="120" w:beforeAutospacing="0" w:after="120" w:afterAutospacing="0"/>
        <w:jc w:val="both"/>
        <w:rPr>
          <w:lang w:val="hu-HU"/>
        </w:rPr>
      </w:pPr>
      <w:r w:rsidRPr="00814DDC">
        <w:rPr>
          <w:lang w:val="hu-HU"/>
        </w:rPr>
        <w:t>Megbízott havonta a teljesített coaching alkalmak számáról, és azok időtarta</w:t>
      </w:r>
      <w:r w:rsidR="00835130" w:rsidRPr="00814DDC">
        <w:rPr>
          <w:lang w:val="hu-HU"/>
        </w:rPr>
        <w:t>máról teljesítési igazolást</w:t>
      </w:r>
      <w:r w:rsidRPr="00814DDC">
        <w:rPr>
          <w:lang w:val="hu-HU"/>
        </w:rPr>
        <w:t xml:space="preserve">nyújt be Megbízónak a tárgyhót követő </w:t>
      </w:r>
      <w:r w:rsidR="00BA6038" w:rsidRPr="00814DDC">
        <w:rPr>
          <w:lang w:val="hu-HU"/>
        </w:rPr>
        <w:t>_____</w:t>
      </w:r>
      <w:r w:rsidRPr="00814DDC">
        <w:rPr>
          <w:lang w:val="hu-HU"/>
        </w:rPr>
        <w:t xml:space="preserve">munkanapig. Megbízó köteles annak kézhezvételét követő 3 munkanapon belül teljesítés aláírásával igazolni és az a Megbízott részére átadni. A Megbízotta számlát az aláírt teljesítési igazolás kézhezvételétől számított </w:t>
      </w:r>
      <w:r w:rsidR="00BA6038" w:rsidRPr="00814DDC">
        <w:rPr>
          <w:lang w:val="hu-HU"/>
        </w:rPr>
        <w:t>_____</w:t>
      </w:r>
      <w:r w:rsidRPr="00814DDC">
        <w:rPr>
          <w:lang w:val="hu-HU"/>
        </w:rPr>
        <w:t xml:space="preserve">munkanapon belül nyújtja be a Megbízónak. Megbízó a számla ellenértékét a Megbízott által benyújtott számla kézhezvételét követő </w:t>
      </w:r>
      <w:r w:rsidR="00BA6038" w:rsidRPr="00814DDC">
        <w:rPr>
          <w:lang w:val="hu-HU"/>
        </w:rPr>
        <w:t>_____</w:t>
      </w:r>
      <w:r w:rsidRPr="00814DDC">
        <w:rPr>
          <w:lang w:val="hu-HU"/>
        </w:rPr>
        <w:t xml:space="preserve"> naptári napon belül utalja át Megbízott bankszámlájára.</w:t>
      </w:r>
    </w:p>
    <w:p w:rsidR="00147625" w:rsidRDefault="00147625" w:rsidP="00814DDC">
      <w:pPr>
        <w:pStyle w:val="cmkzpre"/>
        <w:spacing w:before="120" w:beforeAutospacing="0" w:after="120" w:afterAutospacing="0"/>
        <w:jc w:val="both"/>
        <w:rPr>
          <w:lang w:val="hu-HU"/>
        </w:rPr>
      </w:pPr>
      <w:r w:rsidRPr="00814DDC">
        <w:rPr>
          <w:lang w:val="hu-HU"/>
        </w:rPr>
        <w:t>Felek rögzítik, hogy késedelmes teljesítés esetén a Megbízót a jegybanki alapkamat kétszeresének megfelelő késedelmi kamat terheli.</w:t>
      </w:r>
    </w:p>
    <w:p w:rsidR="00147625" w:rsidRPr="00814DDC" w:rsidRDefault="00147625" w:rsidP="00814DDC">
      <w:pPr>
        <w:pStyle w:val="Cmsor1"/>
        <w:spacing w:before="120" w:after="120"/>
        <w:rPr>
          <w:rFonts w:ascii="Times New Roman" w:hAnsi="Times New Roman" w:cs="Times New Roman"/>
        </w:rPr>
      </w:pPr>
      <w:r w:rsidRPr="00814DDC">
        <w:rPr>
          <w:rFonts w:ascii="Times New Roman" w:hAnsi="Times New Roman" w:cs="Times New Roman"/>
        </w:rPr>
        <w:lastRenderedPageBreak/>
        <w:t xml:space="preserve">8. Lemondás, időpont változtatás: </w:t>
      </w:r>
    </w:p>
    <w:p w:rsidR="00147625" w:rsidRPr="00814DDC" w:rsidRDefault="00147625" w:rsidP="00814DDC">
      <w:pPr>
        <w:spacing w:before="120" w:after="120"/>
        <w:jc w:val="both"/>
      </w:pPr>
      <w:r w:rsidRPr="00814DDC">
        <w:t>Megbízó tudomásul veszi és elfogadja, hogy az idő</w:t>
      </w:r>
      <w:r w:rsidR="00835130" w:rsidRPr="00814DDC">
        <w:t xml:space="preserve">pontokat a coach és a </w:t>
      </w:r>
      <w:r w:rsidR="0047032E">
        <w:t>coacholt személy/</w:t>
      </w:r>
      <w:r w:rsidR="00675649" w:rsidRPr="00814DDC">
        <w:t>ek</w:t>
      </w:r>
      <w:r w:rsidR="0047032E">
        <w:t xml:space="preserve"> </w:t>
      </w:r>
      <w:r w:rsidRPr="00814DDC">
        <w:t xml:space="preserve">egyeztetik - legkésőbb a megelőző ülésen. A </w:t>
      </w:r>
      <w:r w:rsidR="00675649" w:rsidRPr="00814DDC">
        <w:t xml:space="preserve">coacholt személy/ek a </w:t>
      </w:r>
      <w:r w:rsidRPr="00814DDC">
        <w:t>m</w:t>
      </w:r>
      <w:r w:rsidR="00835130" w:rsidRPr="00814DDC">
        <w:t xml:space="preserve">egbeszélt időpontot </w:t>
      </w:r>
      <w:r w:rsidRPr="00814DDC">
        <w:t xml:space="preserve">legkésőbb </w:t>
      </w:r>
      <w:r w:rsidR="00BA6038" w:rsidRPr="00814DDC">
        <w:t>______</w:t>
      </w:r>
      <w:r w:rsidRPr="00814DDC">
        <w:t>munkanappal az időpont előtt mondhatják le.</w:t>
      </w:r>
    </w:p>
    <w:p w:rsidR="00147625" w:rsidRPr="00814DDC" w:rsidRDefault="00147625" w:rsidP="00814DDC">
      <w:pPr>
        <w:spacing w:before="120" w:after="120"/>
        <w:jc w:val="both"/>
      </w:pPr>
      <w:r w:rsidRPr="00814DDC">
        <w:t>Azok az ülések, amelyeken a coacholt személy</w:t>
      </w:r>
      <w:r w:rsidR="00C64D59" w:rsidRPr="00814DDC">
        <w:t>/</w:t>
      </w:r>
      <w:r w:rsidRPr="00814DDC">
        <w:t>ek lemondás nélkül nem jelen</w:t>
      </w:r>
      <w:r w:rsidR="00C64D59" w:rsidRPr="00814DDC">
        <w:t xml:space="preserve">ik </w:t>
      </w:r>
      <w:r w:rsidRPr="00814DDC">
        <w:t>meg, vagy az előző bekezdésben megadott időpont után mo</w:t>
      </w:r>
      <w:r w:rsidR="00835130" w:rsidRPr="00814DDC">
        <w:t>n</w:t>
      </w:r>
      <w:r w:rsidRPr="00814DDC">
        <w:t>dj</w:t>
      </w:r>
      <w:r w:rsidR="00C64D59" w:rsidRPr="00814DDC">
        <w:t>a</w:t>
      </w:r>
      <w:r w:rsidRPr="00814DDC">
        <w:t xml:space="preserve"> le,</w:t>
      </w:r>
      <w:r w:rsidR="00BC0106" w:rsidRPr="00814DDC">
        <w:t xml:space="preserve">a </w:t>
      </w:r>
      <w:r w:rsidR="00675649" w:rsidRPr="00814DDC">
        <w:t xml:space="preserve">jelen </w:t>
      </w:r>
      <w:r w:rsidR="00BC0106" w:rsidRPr="00814DDC">
        <w:t xml:space="preserve">megállapodás szerint </w:t>
      </w:r>
      <w:r w:rsidRPr="00814DDC">
        <w:t>megtartott ülésnek számítanak, és a Megbízónak ki kell fizetnie azokat.</w:t>
      </w:r>
    </w:p>
    <w:p w:rsidR="00147625" w:rsidRPr="00814DDC" w:rsidRDefault="00147625" w:rsidP="00814DDC">
      <w:pPr>
        <w:spacing w:before="120" w:after="120"/>
        <w:jc w:val="both"/>
      </w:pPr>
      <w:r w:rsidRPr="00814DDC">
        <w:t xml:space="preserve">Amennyiben a coach </w:t>
      </w:r>
      <w:r w:rsidR="00835130" w:rsidRPr="00814DDC">
        <w:t xml:space="preserve">vagy ügyfél </w:t>
      </w:r>
      <w:r w:rsidRPr="00814DDC">
        <w:t>rendkívüli akadályoztatás miatt időpontot változtat (baleset, hirtelen betegség, vis maior esemény), úgy köteles új időpontot ajánlani a coacholt résztvevőknek.</w:t>
      </w:r>
    </w:p>
    <w:p w:rsidR="00147625" w:rsidRPr="00814DDC" w:rsidRDefault="00147625" w:rsidP="00814DDC">
      <w:pPr>
        <w:spacing w:before="120" w:after="120"/>
        <w:jc w:val="both"/>
      </w:pPr>
    </w:p>
    <w:p w:rsidR="00147625" w:rsidRPr="00814DDC" w:rsidRDefault="006132BE" w:rsidP="00814DDC">
      <w:pPr>
        <w:pStyle w:val="Cmsor1"/>
        <w:spacing w:before="120" w:after="120"/>
        <w:rPr>
          <w:rFonts w:ascii="Times New Roman" w:hAnsi="Times New Roman" w:cs="Times New Roman"/>
        </w:rPr>
      </w:pPr>
      <w:r w:rsidRPr="00814DDC">
        <w:rPr>
          <w:rFonts w:ascii="Times New Roman" w:hAnsi="Times New Roman" w:cs="Times New Roman"/>
        </w:rPr>
        <w:t>9. Adatvédelem</w:t>
      </w:r>
    </w:p>
    <w:p w:rsidR="006132BE" w:rsidRPr="00814DDC" w:rsidRDefault="006132BE" w:rsidP="00814DDC">
      <w:pPr>
        <w:spacing w:before="120" w:after="120"/>
        <w:jc w:val="both"/>
      </w:pPr>
      <w:r w:rsidRPr="00814DDC">
        <w:t>Megbízott rendelkezik hatályos adatvédelmi szabályzattal, amely megfelel az Európai Parlament és Tanács 2016/679. rendeletének (GDPR rendelet), illetve a 2011. évi CXII. törvény (az információs önrendelkezési jogról és az információszabadságról) hatályos rendelkezéseinek.</w:t>
      </w:r>
    </w:p>
    <w:p w:rsidR="006132BE" w:rsidRPr="00814DDC" w:rsidRDefault="006132BE" w:rsidP="00814DDC">
      <w:pPr>
        <w:spacing w:before="120" w:after="120"/>
        <w:jc w:val="both"/>
      </w:pPr>
      <w:r w:rsidRPr="00814DDC">
        <w:t xml:space="preserve">A megbízó, illetve amennyiben a megbízó nem természetes személy, akkor a megbízó részéről a kapcsolattartásra jogosult természetes személy kifejezett hozzájárul a személyes adatainak kezeléséhez, valamint tájékoztatták őt, őket, a fenti rendelet és törvény által nyújtott adatvédelmi rendelkezési jogaikról és lehetőségeikről. Ezen felül minden olyan esetben, amikor a coaching tevékenységben részt vevő </w:t>
      </w:r>
      <w:r w:rsidR="000E7DCA" w:rsidRPr="00814DDC">
        <w:t>coacholt</w:t>
      </w:r>
      <w:r w:rsidR="0047032E">
        <w:t xml:space="preserve"> </w:t>
      </w:r>
      <w:r w:rsidRPr="00814DDC">
        <w:t>személyek részéről bármilyen személyes adat kezelésére és/vagy tárolására szükség van, érintettek írásos nyilatkozatban kifejezetten hozzájárulnak a természetes adataik kezeléséhez és tájékoztatásra került az adataik felszanálási célja, tárolásának módja, illetve szintén, a rendelet és a törvény által előírt, jogszabályban rögzített rendelkezési jogaik és lehetőségeik.</w:t>
      </w:r>
    </w:p>
    <w:p w:rsidR="006132BE" w:rsidRPr="00814DDC" w:rsidRDefault="006132BE" w:rsidP="00814DDC">
      <w:pPr>
        <w:spacing w:before="120" w:after="120"/>
        <w:jc w:val="both"/>
      </w:pPr>
    </w:p>
    <w:p w:rsidR="006132BE" w:rsidRPr="00814DDC" w:rsidRDefault="006132BE" w:rsidP="00814DDC">
      <w:pPr>
        <w:pStyle w:val="Cmsor1"/>
        <w:spacing w:before="120" w:after="120"/>
        <w:rPr>
          <w:rFonts w:ascii="Times New Roman" w:hAnsi="Times New Roman" w:cs="Times New Roman"/>
        </w:rPr>
      </w:pPr>
      <w:r w:rsidRPr="00814DDC">
        <w:rPr>
          <w:rFonts w:ascii="Times New Roman" w:hAnsi="Times New Roman" w:cs="Times New Roman"/>
        </w:rPr>
        <w:t>10. Titoktartás</w:t>
      </w:r>
    </w:p>
    <w:p w:rsidR="00147625" w:rsidRPr="00814DDC" w:rsidRDefault="00147625" w:rsidP="00814DDC">
      <w:pPr>
        <w:spacing w:before="120" w:after="120"/>
        <w:jc w:val="both"/>
      </w:pPr>
      <w:r w:rsidRPr="00814DDC">
        <w:t xml:space="preserve">Megbízottat titoktartási kötelezettség terheli. Kijelenti, hogy a munkája során tudomására jutott vagy számára rendelkezésére bocsátott információkat és anyagokat, valamint saját jegyzeteit és az egyéb írásbeli dokumentumokat, harmadik személy tudomására nem hozza. A </w:t>
      </w:r>
      <w:r w:rsidR="00835130" w:rsidRPr="00814DDC">
        <w:t>t</w:t>
      </w:r>
      <w:r w:rsidRPr="00814DDC">
        <w:t>itoktartási kötelezettség mind a megbízás időtartama alatt</w:t>
      </w:r>
      <w:r w:rsidR="00121A48" w:rsidRPr="00814DDC">
        <w:t>,</w:t>
      </w:r>
      <w:r w:rsidRPr="00814DDC">
        <w:t xml:space="preserve"> mind azt követően fennáll.</w:t>
      </w:r>
    </w:p>
    <w:p w:rsidR="00147625" w:rsidRPr="00814DDC" w:rsidRDefault="00147625" w:rsidP="00814DDC">
      <w:pPr>
        <w:spacing w:before="120" w:after="120"/>
        <w:jc w:val="both"/>
      </w:pPr>
      <w:r w:rsidRPr="00814DDC">
        <w:t xml:space="preserve">Megbízott kötelezi magát, hogy saját jegyzeteit és a számára a Megbízó által átadott írásos anyagokat, ill. a feladatok termékeit </w:t>
      </w:r>
      <w:r w:rsidR="0051067B" w:rsidRPr="00814DDC">
        <w:t xml:space="preserve">az adatvédelmi szabályzatában foglaltaknak megfelelően </w:t>
      </w:r>
      <w:r w:rsidRPr="00814DDC">
        <w:t>úgy őrzi meg, hogy harmadik személ</w:t>
      </w:r>
      <w:r w:rsidR="004F797C" w:rsidRPr="00814DDC">
        <w:t>y számára nem lesz hozzáférhető / a szerződéses viszony megszűnését követően azokat megsemmisíti</w:t>
      </w:r>
      <w:r w:rsidR="00835130" w:rsidRPr="00814DDC">
        <w:t>.</w:t>
      </w:r>
    </w:p>
    <w:p w:rsidR="00147625" w:rsidRPr="00814DDC" w:rsidRDefault="00147625" w:rsidP="00814DDC">
      <w:pPr>
        <w:spacing w:before="120" w:after="120"/>
        <w:jc w:val="both"/>
      </w:pPr>
      <w:r w:rsidRPr="00814DDC">
        <w:t xml:space="preserve">Szerződő felek rögzítik, hogy Megbízott köteles a Megbízóval rendszeres kapcsolattartásra és amennyiben a Megbízó ezt kéri, köteles a coaching folyamatról magáról, </w:t>
      </w:r>
      <w:r w:rsidR="00CC6422" w:rsidRPr="00814DDC">
        <w:t xml:space="preserve">de </w:t>
      </w:r>
      <w:r w:rsidRPr="00814DDC">
        <w:t xml:space="preserve">annak konkrét tartalmát, a coaching üléseken elhangzottakat és a kliensre vonatkozó személyes információkat </w:t>
      </w:r>
      <w:r w:rsidR="00CC6422" w:rsidRPr="00814DDC">
        <w:t>és adatokat mellőzve</w:t>
      </w:r>
      <w:r w:rsidRPr="00814DDC">
        <w:t>, tájékoztatást adni.</w:t>
      </w:r>
    </w:p>
    <w:p w:rsidR="00147625" w:rsidRPr="00814DDC" w:rsidRDefault="00147625" w:rsidP="00814DDC">
      <w:pPr>
        <w:spacing w:before="120" w:after="120"/>
        <w:jc w:val="both"/>
      </w:pPr>
      <w:r w:rsidRPr="00814DDC">
        <w:t>A Megbízott nem kötelezhető arra, hogy a coaching foly</w:t>
      </w:r>
      <w:r w:rsidR="00121A48" w:rsidRPr="00814DDC">
        <w:t>a</w:t>
      </w:r>
      <w:r w:rsidRPr="00814DDC">
        <w:t>matban résztvevő kliensekről személyükre és alkalmasságukra vonatkozó, minősítő és értékelő visszajelzést adjon a Megbízónak.</w:t>
      </w:r>
    </w:p>
    <w:p w:rsidR="00147625" w:rsidRPr="00814DDC" w:rsidRDefault="00147625" w:rsidP="00814DDC">
      <w:pPr>
        <w:spacing w:before="120" w:after="120"/>
      </w:pPr>
    </w:p>
    <w:p w:rsidR="00147625" w:rsidRPr="00814DDC" w:rsidRDefault="00147625" w:rsidP="00814DDC">
      <w:pPr>
        <w:pStyle w:val="Cmsor1"/>
        <w:spacing w:before="120" w:after="120"/>
        <w:rPr>
          <w:rFonts w:ascii="Times New Roman" w:hAnsi="Times New Roman" w:cs="Times New Roman"/>
        </w:rPr>
      </w:pPr>
      <w:r w:rsidRPr="00814DDC">
        <w:rPr>
          <w:rFonts w:ascii="Times New Roman" w:hAnsi="Times New Roman" w:cs="Times New Roman"/>
        </w:rPr>
        <w:lastRenderedPageBreak/>
        <w:t>1</w:t>
      </w:r>
      <w:r w:rsidR="00AA7A0F" w:rsidRPr="00814DDC">
        <w:rPr>
          <w:rFonts w:ascii="Times New Roman" w:hAnsi="Times New Roman" w:cs="Times New Roman"/>
        </w:rPr>
        <w:t>1</w:t>
      </w:r>
      <w:r w:rsidRPr="00814DDC">
        <w:rPr>
          <w:rFonts w:ascii="Times New Roman" w:hAnsi="Times New Roman" w:cs="Times New Roman"/>
        </w:rPr>
        <w:t>. A szerződés felmondása</w:t>
      </w:r>
    </w:p>
    <w:p w:rsidR="00147625" w:rsidRPr="00814DDC" w:rsidRDefault="00147625" w:rsidP="00814DDC">
      <w:pPr>
        <w:spacing w:before="120" w:after="120"/>
        <w:jc w:val="both"/>
      </w:pPr>
      <w:r w:rsidRPr="00814DDC">
        <w:t>Jelen szerződést indokolt esetben a Felek bármelyike 30 napos határidővel, írásban felmondhatj</w:t>
      </w:r>
      <w:r w:rsidR="00121A48" w:rsidRPr="00814DDC">
        <w:t xml:space="preserve">a. Ebben az esetben a Megbízott </w:t>
      </w:r>
      <w:r w:rsidRPr="00814DDC">
        <w:t>coach jogosult az általa a felmondási idő alatt elvégzett munka díjazására.</w:t>
      </w:r>
    </w:p>
    <w:p w:rsidR="00147625" w:rsidRPr="00814DDC" w:rsidRDefault="00147625" w:rsidP="00814DDC">
      <w:pPr>
        <w:spacing w:before="120" w:after="120"/>
        <w:jc w:val="both"/>
      </w:pPr>
      <w:r w:rsidRPr="00814DDC">
        <w:t>Amennyiben bármelyik fél a jelen szerződés szerinti kötelezettségeit súlyosan megszegi, úgy a másik fél jogosult a jelen szerződést azonnali hatállyal indoklás mellett, írásban felmondani.</w:t>
      </w:r>
    </w:p>
    <w:p w:rsidR="00147625" w:rsidRPr="00814DDC" w:rsidRDefault="00147625" w:rsidP="00814DDC">
      <w:pPr>
        <w:spacing w:before="120" w:after="120"/>
        <w:jc w:val="both"/>
      </w:pPr>
      <w:r w:rsidRPr="00814DDC">
        <w:t>Jelen szerződés súlyos megszegésének minősül, ha bármelyik fél a titoktartási kötelezettségét megszegi, amennyiben Megbízó/ Kliens a meghatározott fizetési kötelezettségeinek felszólítás ellenére sem tesz eleget, a határidőket nem tartja be, illetve Megbízott a kötelezettségeit nem teljesíti szerződésszerűen.</w:t>
      </w:r>
    </w:p>
    <w:p w:rsidR="00147625" w:rsidRPr="00814DDC" w:rsidRDefault="00147625" w:rsidP="00814DDC">
      <w:pPr>
        <w:spacing w:before="120" w:after="120"/>
      </w:pPr>
    </w:p>
    <w:p w:rsidR="00147625" w:rsidRPr="00814DDC" w:rsidRDefault="00147625" w:rsidP="00814DDC">
      <w:pPr>
        <w:pStyle w:val="Cmsor1"/>
        <w:spacing w:before="120" w:after="120"/>
        <w:rPr>
          <w:rFonts w:ascii="Times New Roman" w:hAnsi="Times New Roman" w:cs="Times New Roman"/>
        </w:rPr>
      </w:pPr>
      <w:r w:rsidRPr="00814DDC">
        <w:rPr>
          <w:rFonts w:ascii="Times New Roman" w:hAnsi="Times New Roman" w:cs="Times New Roman"/>
        </w:rPr>
        <w:t>1</w:t>
      </w:r>
      <w:r w:rsidR="00AA7A0F" w:rsidRPr="00814DDC">
        <w:rPr>
          <w:rFonts w:ascii="Times New Roman" w:hAnsi="Times New Roman" w:cs="Times New Roman"/>
        </w:rPr>
        <w:t>2</w:t>
      </w:r>
      <w:r w:rsidRPr="00814DDC">
        <w:rPr>
          <w:rFonts w:ascii="Times New Roman" w:hAnsi="Times New Roman" w:cs="Times New Roman"/>
        </w:rPr>
        <w:t>.</w:t>
      </w:r>
      <w:r w:rsidR="004C40D8" w:rsidRPr="00814DDC">
        <w:rPr>
          <w:rFonts w:ascii="Times New Roman" w:hAnsi="Times New Roman" w:cs="Times New Roman"/>
        </w:rPr>
        <w:t>Egyéb rendelkezések</w:t>
      </w:r>
    </w:p>
    <w:p w:rsidR="00147625" w:rsidRPr="00814DDC" w:rsidRDefault="00147625" w:rsidP="00814DDC">
      <w:pPr>
        <w:pStyle w:val="lfej"/>
        <w:tabs>
          <w:tab w:val="clear" w:pos="4536"/>
          <w:tab w:val="clear" w:pos="9072"/>
        </w:tabs>
        <w:spacing w:before="120" w:after="120"/>
        <w:jc w:val="both"/>
        <w:rPr>
          <w:b w:val="0"/>
          <w:bCs/>
          <w:sz w:val="24"/>
        </w:rPr>
      </w:pPr>
      <w:r w:rsidRPr="00814DDC">
        <w:rPr>
          <w:b w:val="0"/>
          <w:bCs/>
          <w:sz w:val="24"/>
        </w:rPr>
        <w:t>Felek kijelentik, hogy tudatában vannak annak, hogy a munka sikerének feltétele a coach és a coacholt résztvevők közötti kölcsönös együttműködés, egymás elfogadása, és a bizalom. Vállalják, hogy amennyiben valamely feltételt nem látják biztosítottnak, ezt haladéktalanul egyeztetik, és megoldásra törekszenek, vagy befejezik az együttműködést.</w:t>
      </w:r>
    </w:p>
    <w:p w:rsidR="004C40D8" w:rsidRPr="00814DDC" w:rsidRDefault="00CC6422" w:rsidP="00814DDC">
      <w:pPr>
        <w:pStyle w:val="lfej"/>
        <w:tabs>
          <w:tab w:val="clear" w:pos="4536"/>
          <w:tab w:val="clear" w:pos="9072"/>
        </w:tabs>
        <w:spacing w:before="120" w:after="120"/>
        <w:jc w:val="both"/>
        <w:rPr>
          <w:b w:val="0"/>
          <w:bCs/>
          <w:sz w:val="24"/>
        </w:rPr>
      </w:pPr>
      <w:r w:rsidRPr="00814DDC">
        <w:rPr>
          <w:b w:val="0"/>
          <w:bCs/>
          <w:sz w:val="24"/>
        </w:rPr>
        <w:t>A coacholt személy</w:t>
      </w:r>
      <w:r w:rsidR="004C40D8" w:rsidRPr="00814DDC">
        <w:rPr>
          <w:b w:val="0"/>
          <w:bCs/>
          <w:sz w:val="24"/>
        </w:rPr>
        <w:t xml:space="preserve"> kijelenti, hogy nem áll pszichiátriai kezelés alatt és általa ismert pszichiátriai betegsége nincsen.</w:t>
      </w:r>
    </w:p>
    <w:p w:rsidR="004C40D8" w:rsidRPr="00814DDC" w:rsidRDefault="004C40D8" w:rsidP="00814DDC">
      <w:pPr>
        <w:pStyle w:val="lfej"/>
        <w:tabs>
          <w:tab w:val="clear" w:pos="4536"/>
          <w:tab w:val="clear" w:pos="9072"/>
        </w:tabs>
        <w:spacing w:before="120" w:after="120"/>
        <w:jc w:val="both"/>
        <w:rPr>
          <w:b w:val="0"/>
          <w:bCs/>
          <w:sz w:val="24"/>
        </w:rPr>
      </w:pPr>
      <w:r w:rsidRPr="00814DDC">
        <w:rPr>
          <w:b w:val="0"/>
          <w:bCs/>
          <w:sz w:val="24"/>
        </w:rPr>
        <w:t>Felek rögzítik, hogy amennyiben a coaching folyamat során felmerül a kliens általi ön-és közveszély okozás gyanúja, a coachnak lehetősége van arra, hogy erről a körülményről az illetékes hatóságokat tájékoztassa.</w:t>
      </w:r>
    </w:p>
    <w:p w:rsidR="00223D45" w:rsidRPr="00814DDC" w:rsidRDefault="00223D45" w:rsidP="00814DDC">
      <w:pPr>
        <w:spacing w:before="120" w:after="120"/>
        <w:jc w:val="both"/>
      </w:pPr>
      <w:r w:rsidRPr="00814DDC">
        <w:t>Jelen Szerződés kizárólag írásban, a felek közös akaratával módosítható. Mindennemű szóbeli megállapodáshoz képest ez az írásbeli megállapodás az irányadó.</w:t>
      </w:r>
    </w:p>
    <w:p w:rsidR="00147625" w:rsidRPr="00814DDC" w:rsidRDefault="00147625" w:rsidP="00814DDC">
      <w:pPr>
        <w:pStyle w:val="lfej"/>
        <w:tabs>
          <w:tab w:val="clear" w:pos="4536"/>
          <w:tab w:val="clear" w:pos="9072"/>
        </w:tabs>
        <w:spacing w:before="120" w:after="120"/>
        <w:jc w:val="both"/>
        <w:rPr>
          <w:b w:val="0"/>
          <w:bCs/>
          <w:sz w:val="24"/>
        </w:rPr>
      </w:pPr>
      <w:r w:rsidRPr="00814DDC">
        <w:rPr>
          <w:b w:val="0"/>
          <w:bCs/>
          <w:sz w:val="24"/>
        </w:rPr>
        <w:t>Felek megállapodnak abban, hogy az esetleges vitás kérdéseket esősorban tárgyalásos úton, peren kívül rendezik.A jelen Megállapodásban nem szabályozott kérdésekben a Ptk. és más hatályos jogszabályok az irányadók.</w:t>
      </w:r>
    </w:p>
    <w:p w:rsidR="00147625" w:rsidRPr="00814DDC" w:rsidRDefault="00147625" w:rsidP="00814DDC">
      <w:pPr>
        <w:pStyle w:val="lfej"/>
        <w:tabs>
          <w:tab w:val="clear" w:pos="4536"/>
          <w:tab w:val="clear" w:pos="9072"/>
        </w:tabs>
        <w:spacing w:before="120" w:after="120"/>
        <w:jc w:val="both"/>
        <w:rPr>
          <w:b w:val="0"/>
          <w:bCs/>
          <w:sz w:val="24"/>
        </w:rPr>
      </w:pPr>
      <w:r w:rsidRPr="00814DDC">
        <w:rPr>
          <w:b w:val="0"/>
          <w:bCs/>
          <w:sz w:val="24"/>
        </w:rPr>
        <w:t>Megállapodást kötő felek kijelentik, hogy a jelen megállapodásban foglaltakat, mint akaratukkal mindenben egyezőt a mai napon aláírásukkal elfogadták és azon változást csak mindkét fél egyetértésével, írásban tehetnek.</w:t>
      </w:r>
    </w:p>
    <w:p w:rsidR="00147625" w:rsidRPr="00814DDC" w:rsidRDefault="00147625" w:rsidP="00814DDC">
      <w:pPr>
        <w:pStyle w:val="lfej"/>
        <w:tabs>
          <w:tab w:val="clear" w:pos="4536"/>
          <w:tab w:val="clear" w:pos="9072"/>
        </w:tabs>
        <w:spacing w:before="120" w:after="120"/>
        <w:jc w:val="both"/>
        <w:rPr>
          <w:b w:val="0"/>
          <w:bCs/>
          <w:sz w:val="24"/>
        </w:rPr>
      </w:pPr>
    </w:p>
    <w:p w:rsidR="00147625" w:rsidRDefault="00147625" w:rsidP="00814DDC">
      <w:pPr>
        <w:spacing w:before="120" w:after="120"/>
      </w:pPr>
      <w:r w:rsidRPr="00814DDC">
        <w:t xml:space="preserve">Dátum </w:t>
      </w:r>
      <w:r w:rsidR="00BA6038" w:rsidRPr="00814DDC">
        <w:t>_____________________________</w:t>
      </w:r>
    </w:p>
    <w:p w:rsidR="00E30AB2" w:rsidRPr="00814DDC" w:rsidRDefault="00E30AB2" w:rsidP="00814DDC">
      <w:pPr>
        <w:spacing w:before="120" w:after="120"/>
      </w:pPr>
    </w:p>
    <w:tbl>
      <w:tblPr>
        <w:tblW w:w="9854" w:type="dxa"/>
        <w:tblLayout w:type="fixed"/>
        <w:tblLook w:val="0000"/>
      </w:tblPr>
      <w:tblGrid>
        <w:gridCol w:w="4927"/>
        <w:gridCol w:w="4927"/>
      </w:tblGrid>
      <w:tr w:rsidR="00147625" w:rsidRPr="00814DDC" w:rsidTr="00F03611">
        <w:tc>
          <w:tcPr>
            <w:tcW w:w="4927" w:type="dxa"/>
          </w:tcPr>
          <w:p w:rsidR="00147625" w:rsidRPr="00814DDC" w:rsidRDefault="00147625" w:rsidP="00814DDC">
            <w:pPr>
              <w:spacing w:before="120" w:after="120"/>
              <w:jc w:val="center"/>
            </w:pPr>
            <w:r w:rsidRPr="00814DDC">
              <w:t>_________________________________</w:t>
            </w:r>
          </w:p>
        </w:tc>
        <w:tc>
          <w:tcPr>
            <w:tcW w:w="4927" w:type="dxa"/>
          </w:tcPr>
          <w:p w:rsidR="00147625" w:rsidRPr="00814DDC" w:rsidRDefault="00147625" w:rsidP="00814DDC">
            <w:pPr>
              <w:spacing w:before="120" w:after="120"/>
              <w:jc w:val="center"/>
            </w:pPr>
            <w:r w:rsidRPr="00814DDC">
              <w:t>_________________________________</w:t>
            </w:r>
          </w:p>
        </w:tc>
      </w:tr>
      <w:tr w:rsidR="00147625" w:rsidRPr="00814DDC" w:rsidTr="00F03611">
        <w:tc>
          <w:tcPr>
            <w:tcW w:w="4927" w:type="dxa"/>
          </w:tcPr>
          <w:p w:rsidR="00147625" w:rsidRPr="00814DDC" w:rsidRDefault="00CC6422" w:rsidP="00814DDC">
            <w:pPr>
              <w:spacing w:before="120" w:after="120"/>
              <w:jc w:val="center"/>
            </w:pPr>
            <w:r w:rsidRPr="00814DDC">
              <w:t xml:space="preserve">Megbízó </w:t>
            </w:r>
          </w:p>
        </w:tc>
        <w:tc>
          <w:tcPr>
            <w:tcW w:w="4927" w:type="dxa"/>
          </w:tcPr>
          <w:p w:rsidR="00147625" w:rsidRPr="00814DDC" w:rsidRDefault="00CC6422" w:rsidP="00814DDC">
            <w:pPr>
              <w:spacing w:before="120" w:after="120"/>
              <w:jc w:val="center"/>
            </w:pPr>
            <w:r w:rsidRPr="00814DDC">
              <w:t xml:space="preserve">Megbízott </w:t>
            </w:r>
          </w:p>
        </w:tc>
      </w:tr>
    </w:tbl>
    <w:p w:rsidR="008E2C25" w:rsidRPr="00814DDC" w:rsidRDefault="00814DDC" w:rsidP="00814DDC">
      <w:pPr>
        <w:pStyle w:val="lfej"/>
        <w:tabs>
          <w:tab w:val="clear" w:pos="4536"/>
          <w:tab w:val="clear" w:pos="9072"/>
        </w:tabs>
        <w:spacing w:before="120" w:after="120"/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Tanú </w:t>
      </w:r>
      <w:r w:rsidR="00CC6422" w:rsidRPr="00814DDC">
        <w:rPr>
          <w:b w:val="0"/>
          <w:bCs/>
          <w:sz w:val="24"/>
        </w:rPr>
        <w:t>1.Név, lakcím, aláírás</w:t>
      </w:r>
    </w:p>
    <w:tbl>
      <w:tblPr>
        <w:tblW w:w="9854" w:type="dxa"/>
        <w:tblLayout w:type="fixed"/>
        <w:tblLook w:val="0000"/>
      </w:tblPr>
      <w:tblGrid>
        <w:gridCol w:w="4927"/>
        <w:gridCol w:w="4927"/>
      </w:tblGrid>
      <w:tr w:rsidR="008E2C25" w:rsidRPr="00814DDC" w:rsidTr="00267B16">
        <w:tc>
          <w:tcPr>
            <w:tcW w:w="4927" w:type="dxa"/>
          </w:tcPr>
          <w:p w:rsidR="008E2C25" w:rsidRPr="00814DDC" w:rsidRDefault="008E2C25" w:rsidP="00814DDC">
            <w:pPr>
              <w:spacing w:before="120" w:after="120"/>
              <w:jc w:val="center"/>
            </w:pPr>
            <w:r w:rsidRPr="00814DDC">
              <w:t>_________________________________</w:t>
            </w:r>
          </w:p>
        </w:tc>
        <w:tc>
          <w:tcPr>
            <w:tcW w:w="4927" w:type="dxa"/>
          </w:tcPr>
          <w:p w:rsidR="008E2C25" w:rsidRPr="00814DDC" w:rsidRDefault="008E2C25" w:rsidP="00814DDC">
            <w:pPr>
              <w:spacing w:before="120" w:after="120"/>
              <w:jc w:val="center"/>
            </w:pPr>
            <w:r w:rsidRPr="00814DDC">
              <w:t>_________________________________</w:t>
            </w:r>
          </w:p>
        </w:tc>
      </w:tr>
    </w:tbl>
    <w:p w:rsidR="008E2C25" w:rsidRPr="00814DDC" w:rsidRDefault="00814DDC" w:rsidP="00814DDC">
      <w:pPr>
        <w:pStyle w:val="lfej"/>
        <w:tabs>
          <w:tab w:val="clear" w:pos="4536"/>
          <w:tab w:val="clear" w:pos="9072"/>
        </w:tabs>
        <w:spacing w:before="120" w:after="120"/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Tanú </w:t>
      </w:r>
      <w:r w:rsidR="00CC6422" w:rsidRPr="00814DDC">
        <w:rPr>
          <w:b w:val="0"/>
          <w:bCs/>
          <w:sz w:val="24"/>
        </w:rPr>
        <w:t>2.Név lakcím, aláírás</w:t>
      </w:r>
    </w:p>
    <w:tbl>
      <w:tblPr>
        <w:tblW w:w="9854" w:type="dxa"/>
        <w:tblLayout w:type="fixed"/>
        <w:tblLook w:val="0000"/>
      </w:tblPr>
      <w:tblGrid>
        <w:gridCol w:w="4927"/>
        <w:gridCol w:w="4927"/>
      </w:tblGrid>
      <w:tr w:rsidR="008E2C25" w:rsidRPr="00814DDC" w:rsidTr="00267B16">
        <w:tc>
          <w:tcPr>
            <w:tcW w:w="4927" w:type="dxa"/>
          </w:tcPr>
          <w:p w:rsidR="008E2C25" w:rsidRPr="00814DDC" w:rsidRDefault="008E2C25" w:rsidP="00814DDC">
            <w:pPr>
              <w:spacing w:before="120" w:after="120"/>
              <w:jc w:val="center"/>
            </w:pPr>
            <w:r w:rsidRPr="00814DDC">
              <w:t>_________________________________</w:t>
            </w:r>
          </w:p>
        </w:tc>
        <w:tc>
          <w:tcPr>
            <w:tcW w:w="4927" w:type="dxa"/>
          </w:tcPr>
          <w:p w:rsidR="008E2C25" w:rsidRPr="00814DDC" w:rsidRDefault="008E2C25" w:rsidP="00814DDC">
            <w:pPr>
              <w:spacing w:before="120" w:after="120"/>
              <w:jc w:val="center"/>
            </w:pPr>
            <w:r w:rsidRPr="00814DDC">
              <w:t>_________________________________</w:t>
            </w:r>
          </w:p>
        </w:tc>
      </w:tr>
    </w:tbl>
    <w:p w:rsidR="00CC6422" w:rsidRPr="00814DDC" w:rsidRDefault="00CC6422" w:rsidP="00814DDC">
      <w:pPr>
        <w:spacing w:before="120" w:after="120"/>
      </w:pPr>
    </w:p>
    <w:sectPr w:rsidR="00CC6422" w:rsidRPr="00814DDC" w:rsidSect="0047032E">
      <w:headerReference w:type="default" r:id="rId6"/>
      <w:pgSz w:w="11900" w:h="16840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B4C" w:rsidRDefault="00D57B4C" w:rsidP="00814DDC">
      <w:r>
        <w:separator/>
      </w:r>
    </w:p>
  </w:endnote>
  <w:endnote w:type="continuationSeparator" w:id="1">
    <w:p w:rsidR="00D57B4C" w:rsidRDefault="00D57B4C" w:rsidP="00814D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B4C" w:rsidRDefault="00D57B4C" w:rsidP="00814DDC">
      <w:r>
        <w:separator/>
      </w:r>
    </w:p>
  </w:footnote>
  <w:footnote w:type="continuationSeparator" w:id="1">
    <w:p w:rsidR="00D57B4C" w:rsidRDefault="00D57B4C" w:rsidP="00814D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DDC" w:rsidRPr="00814DDC" w:rsidRDefault="00814DDC" w:rsidP="00814DDC">
    <w:pPr>
      <w:pStyle w:val="lfej"/>
      <w:jc w:val="center"/>
      <w:rPr>
        <w:b w:val="0"/>
      </w:rPr>
    </w:pPr>
    <w:r w:rsidRPr="00814DDC">
      <w:rPr>
        <w:b w:val="0"/>
      </w:rPr>
      <w:t>MCSZ által javasolt coaching szerződés alap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7625"/>
    <w:rsid w:val="000E7DCA"/>
    <w:rsid w:val="000F4517"/>
    <w:rsid w:val="00121A48"/>
    <w:rsid w:val="00147625"/>
    <w:rsid w:val="001900E8"/>
    <w:rsid w:val="001E02B8"/>
    <w:rsid w:val="00223D45"/>
    <w:rsid w:val="00290F93"/>
    <w:rsid w:val="002A6A16"/>
    <w:rsid w:val="003B2E0B"/>
    <w:rsid w:val="0047032E"/>
    <w:rsid w:val="004B016D"/>
    <w:rsid w:val="004C40D8"/>
    <w:rsid w:val="004F797C"/>
    <w:rsid w:val="0051067B"/>
    <w:rsid w:val="006132BE"/>
    <w:rsid w:val="0064314D"/>
    <w:rsid w:val="00675649"/>
    <w:rsid w:val="007052D9"/>
    <w:rsid w:val="007F6A96"/>
    <w:rsid w:val="00814DDC"/>
    <w:rsid w:val="00835130"/>
    <w:rsid w:val="0089729D"/>
    <w:rsid w:val="008E2C25"/>
    <w:rsid w:val="00A67300"/>
    <w:rsid w:val="00AA49CF"/>
    <w:rsid w:val="00AA7A0F"/>
    <w:rsid w:val="00BA6038"/>
    <w:rsid w:val="00BC0106"/>
    <w:rsid w:val="00C37146"/>
    <w:rsid w:val="00C64D59"/>
    <w:rsid w:val="00C97004"/>
    <w:rsid w:val="00CB6162"/>
    <w:rsid w:val="00CC6422"/>
    <w:rsid w:val="00D26647"/>
    <w:rsid w:val="00D320FD"/>
    <w:rsid w:val="00D57B4C"/>
    <w:rsid w:val="00D90B9F"/>
    <w:rsid w:val="00E30AB2"/>
    <w:rsid w:val="00EE5BDD"/>
    <w:rsid w:val="00F95710"/>
    <w:rsid w:val="00F957ED"/>
    <w:rsid w:val="00FE1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47625"/>
    <w:rPr>
      <w:rFonts w:ascii="Times New Roman" w:eastAsia="Times New Roman" w:hAnsi="Times New Roman" w:cs="Times New Roman"/>
      <w:lang w:eastAsia="hu-HU"/>
    </w:rPr>
  </w:style>
  <w:style w:type="paragraph" w:styleId="Cmsor1">
    <w:name w:val="heading 1"/>
    <w:basedOn w:val="Norml"/>
    <w:next w:val="Norml"/>
    <w:link w:val="Cmsor1Char"/>
    <w:qFormat/>
    <w:rsid w:val="00121A48"/>
    <w:pPr>
      <w:keepNext/>
      <w:spacing w:before="240" w:after="60"/>
      <w:outlineLvl w:val="0"/>
    </w:pPr>
    <w:rPr>
      <w:rFonts w:ascii="Arial" w:hAnsi="Arial" w:cs="Arial"/>
      <w:b/>
      <w:bCs/>
      <w:kern w:val="32"/>
      <w:szCs w:val="32"/>
    </w:rPr>
  </w:style>
  <w:style w:type="paragraph" w:styleId="Cmsor2">
    <w:name w:val="heading 2"/>
    <w:basedOn w:val="Norml"/>
    <w:next w:val="Norml"/>
    <w:link w:val="Cmsor2Char"/>
    <w:qFormat/>
    <w:rsid w:val="00147625"/>
    <w:pPr>
      <w:keepNext/>
      <w:jc w:val="center"/>
      <w:outlineLvl w:val="1"/>
    </w:pPr>
    <w:rPr>
      <w:rFonts w:ascii="Tahoma" w:hAnsi="Tahoma" w:cs="Tahoma"/>
      <w:b/>
      <w:sz w:val="28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21A48"/>
    <w:rPr>
      <w:rFonts w:ascii="Arial" w:eastAsia="Times New Roman" w:hAnsi="Arial" w:cs="Arial"/>
      <w:b/>
      <w:bCs/>
      <w:kern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147625"/>
    <w:rPr>
      <w:rFonts w:ascii="Tahoma" w:eastAsia="Times New Roman" w:hAnsi="Tahoma" w:cs="Tahoma"/>
      <w:b/>
      <w:sz w:val="28"/>
      <w:szCs w:val="32"/>
      <w:lang w:eastAsia="hu-HU"/>
    </w:rPr>
  </w:style>
  <w:style w:type="paragraph" w:styleId="Szvegtrzsbehzssal2">
    <w:name w:val="Body Text Indent 2"/>
    <w:basedOn w:val="Norml"/>
    <w:link w:val="Szvegtrzsbehzssal2Char"/>
    <w:semiHidden/>
    <w:rsid w:val="00147625"/>
    <w:pPr>
      <w:ind w:left="2160"/>
    </w:pPr>
    <w:rPr>
      <w:rFonts w:ascii="Verdana" w:hAnsi="Verdana"/>
      <w:sz w:val="22"/>
      <w:szCs w:val="20"/>
      <w:lang w:eastAsia="zh-CN"/>
    </w:r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147625"/>
    <w:rPr>
      <w:rFonts w:ascii="Verdana" w:eastAsia="Times New Roman" w:hAnsi="Verdana" w:cs="Times New Roman"/>
      <w:sz w:val="22"/>
      <w:szCs w:val="20"/>
      <w:lang w:eastAsia="zh-CN"/>
    </w:rPr>
  </w:style>
  <w:style w:type="paragraph" w:styleId="Szvegtrzs">
    <w:name w:val="Body Text"/>
    <w:basedOn w:val="Norml"/>
    <w:link w:val="SzvegtrzsChar"/>
    <w:semiHidden/>
    <w:rsid w:val="00147625"/>
    <w:pPr>
      <w:tabs>
        <w:tab w:val="left" w:pos="3420"/>
      </w:tabs>
      <w:jc w:val="both"/>
    </w:pPr>
  </w:style>
  <w:style w:type="character" w:customStyle="1" w:styleId="SzvegtrzsChar">
    <w:name w:val="Szövegtörzs Char"/>
    <w:basedOn w:val="Bekezdsalapbettpusa"/>
    <w:link w:val="Szvegtrzs"/>
    <w:semiHidden/>
    <w:rsid w:val="00147625"/>
    <w:rPr>
      <w:rFonts w:ascii="Times New Roman" w:eastAsia="Times New Roman" w:hAnsi="Times New Roman" w:cs="Times New Roman"/>
      <w:lang w:eastAsia="hu-HU"/>
    </w:rPr>
  </w:style>
  <w:style w:type="paragraph" w:styleId="lfej">
    <w:name w:val="header"/>
    <w:basedOn w:val="Norml"/>
    <w:link w:val="lfejChar"/>
    <w:semiHidden/>
    <w:rsid w:val="00147625"/>
    <w:pPr>
      <w:tabs>
        <w:tab w:val="center" w:pos="4536"/>
        <w:tab w:val="right" w:pos="9072"/>
      </w:tabs>
    </w:pPr>
    <w:rPr>
      <w:b/>
      <w:sz w:val="22"/>
    </w:rPr>
  </w:style>
  <w:style w:type="character" w:customStyle="1" w:styleId="lfejChar">
    <w:name w:val="Élőfej Char"/>
    <w:basedOn w:val="Bekezdsalapbettpusa"/>
    <w:link w:val="lfej"/>
    <w:semiHidden/>
    <w:rsid w:val="00147625"/>
    <w:rPr>
      <w:rFonts w:ascii="Times New Roman" w:eastAsia="Times New Roman" w:hAnsi="Times New Roman" w:cs="Times New Roman"/>
      <w:b/>
      <w:sz w:val="22"/>
      <w:lang w:eastAsia="hu-HU"/>
    </w:rPr>
  </w:style>
  <w:style w:type="paragraph" w:styleId="Szvegtrzs2">
    <w:name w:val="Body Text 2"/>
    <w:basedOn w:val="Norml"/>
    <w:link w:val="Szvegtrzs2Char"/>
    <w:semiHidden/>
    <w:rsid w:val="0014762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semiHidden/>
    <w:rsid w:val="00147625"/>
    <w:rPr>
      <w:rFonts w:ascii="Times New Roman" w:eastAsia="Times New Roman" w:hAnsi="Times New Roman" w:cs="Times New Roman"/>
      <w:lang w:eastAsia="hu-HU"/>
    </w:rPr>
  </w:style>
  <w:style w:type="paragraph" w:customStyle="1" w:styleId="cmkzpre">
    <w:name w:val="cmkzpre"/>
    <w:basedOn w:val="Norml"/>
    <w:rsid w:val="00147625"/>
    <w:pPr>
      <w:spacing w:before="100" w:beforeAutospacing="1" w:after="100" w:afterAutospacing="1"/>
    </w:pPr>
    <w:rPr>
      <w:lang w:val="en-US" w:eastAsia="en-US"/>
    </w:rPr>
  </w:style>
  <w:style w:type="paragraph" w:styleId="llb">
    <w:name w:val="footer"/>
    <w:basedOn w:val="Norml"/>
    <w:link w:val="llbChar"/>
    <w:uiPriority w:val="99"/>
    <w:unhideWhenUsed/>
    <w:rsid w:val="00814DD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14DDC"/>
    <w:rPr>
      <w:rFonts w:ascii="Times New Roman" w:eastAsia="Times New Roman" w:hAnsi="Times New Roman" w:cs="Times New Roman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1274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Office-felhasználó</dc:creator>
  <cp:keywords/>
  <dc:description/>
  <cp:lastModifiedBy>SzT</cp:lastModifiedBy>
  <cp:revision>5</cp:revision>
  <dcterms:created xsi:type="dcterms:W3CDTF">2018-11-21T19:58:00Z</dcterms:created>
  <dcterms:modified xsi:type="dcterms:W3CDTF">2020-01-29T16:17:00Z</dcterms:modified>
</cp:coreProperties>
</file>